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0346" w:rsidRDefault="006451E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C8475B1" wp14:editId="00A4081B">
                <wp:simplePos x="0" y="0"/>
                <wp:positionH relativeFrom="column">
                  <wp:posOffset>-3314700</wp:posOffset>
                </wp:positionH>
                <wp:positionV relativeFrom="paragraph">
                  <wp:posOffset>-238760</wp:posOffset>
                </wp:positionV>
                <wp:extent cx="6238875" cy="72104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210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261pt;margin-top:-18.8pt;width:491.25pt;height:56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" fillcolor="#daeef3 [664]" strokecolor="#92cddc [1944]" strokeweight="2pt"/>
            </w:pict>
          </mc:Fallback>
        </mc:AlternateContent>
      </w:r>
      <w:r w:rsidR="00614BCE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6EDE0819" wp14:editId="56E98D95">
            <wp:simplePos x="0" y="0"/>
            <wp:positionH relativeFrom="margin">
              <wp:posOffset>56515</wp:posOffset>
            </wp:positionH>
            <wp:positionV relativeFrom="margin">
              <wp:posOffset>3402965</wp:posOffset>
            </wp:positionV>
            <wp:extent cx="2879725" cy="1709420"/>
            <wp:effectExtent l="133350" t="114300" r="111125" b="138430"/>
            <wp:wrapSquare wrapText="bothSides"/>
            <wp:docPr id="299" name="Εικόνα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5, step 5PAINT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" r="-362"/>
                    <a:stretch/>
                  </pic:blipFill>
                  <pic:spPr>
                    <a:xfrm>
                      <a:off x="0" y="0"/>
                      <a:ext cx="2879725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BC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9798D" wp14:editId="0FE8E9B2">
                <wp:simplePos x="0" y="0"/>
                <wp:positionH relativeFrom="column">
                  <wp:posOffset>-3105150</wp:posOffset>
                </wp:positionH>
                <wp:positionV relativeFrom="paragraph">
                  <wp:posOffset>1952625</wp:posOffset>
                </wp:positionV>
                <wp:extent cx="2657475" cy="1285875"/>
                <wp:effectExtent l="0" t="0" r="9525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47" w:rsidRPr="00A31816" w:rsidRDefault="00096847" w:rsidP="00F2295A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Η εταιρεία Β. </w:t>
                            </w:r>
                            <w:proofErr w:type="spellStart"/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>Σταυροπούλου</w:t>
                            </w:r>
                            <w:proofErr w:type="spellEnd"/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και ΣΙΑ Ε.Ε.  -  “ΗΝΙΟΧΟΣ Ε.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>.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>.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PRESS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” έχει ως σκοπό την έκδοση και πώληση διδακτικών βιβλίων </w:t>
                            </w:r>
                            <w:r w:rsidR="001F5061"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>ε</w:t>
                            </w:r>
                            <w:r w:rsidRPr="00A31816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18"/>
                                <w:szCs w:val="18"/>
                              </w:rPr>
                              <w:t>κμάθησης αγγλικών, αγγλικών λεξικών και άλλων ξενόγλωσσων βιβλίων. Βιβλία μας θα βρείτε σε όλα τα ξενόγλωσσα βιβλιοπωλεία.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44.5pt;margin-top:153.75pt;width:209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" fillcolor="#daeef3 [664]" stroked="f" strokeweight=".5pt">
                <v:textbox>
                  <w:txbxContent>
                    <w:p w:rsidR="00096847" w:rsidRPr="00A31816" w:rsidRDefault="00096847" w:rsidP="00F2295A">
                      <w:pPr>
                        <w:spacing w:line="360" w:lineRule="auto"/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</w:pP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 xml:space="preserve">Η εταιρεία Β. </w:t>
                      </w:r>
                      <w:proofErr w:type="spellStart"/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>Σταυροπούλου</w:t>
                      </w:r>
                      <w:proofErr w:type="spellEnd"/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 xml:space="preserve"> και ΣΙΑ Ε.Ε.  -  “ΗΝΙΟΧΟΣ Ε.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L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>.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>.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PRESS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 xml:space="preserve">” έχει ως σκοπό την έκδοση και πώληση διδακτικών βιβλίων </w:t>
                      </w:r>
                      <w:r w:rsidR="001F5061"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>ε</w:t>
                      </w:r>
                      <w:r w:rsidRPr="00A31816">
                        <w:rPr>
                          <w:rFonts w:ascii="Bookman Old Style" w:hAnsi="Bookman Old Style"/>
                          <w:color w:val="548DD4" w:themeColor="text2" w:themeTint="99"/>
                          <w:sz w:val="18"/>
                          <w:szCs w:val="18"/>
                        </w:rPr>
                        <w:t>κμάθησης αγγλικών, αγγλικών λεξικών και άλλων ξενόγλωσσων βιβλίων. Βιβλία μας θα βρείτε σε όλα τα ξενόγλωσσα βιβλιοπωλεία.</w:t>
                      </w:r>
                    </w:p>
                  </w:txbxContent>
                </v:textbox>
              </v:shape>
            </w:pict>
          </mc:Fallback>
        </mc:AlternateContent>
      </w:r>
      <w:r w:rsidR="00961097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755A1279" wp14:editId="1B83B0BC">
            <wp:simplePos x="0" y="0"/>
            <wp:positionH relativeFrom="margin">
              <wp:posOffset>5240655</wp:posOffset>
            </wp:positionH>
            <wp:positionV relativeFrom="margin">
              <wp:posOffset>2124710</wp:posOffset>
            </wp:positionV>
            <wp:extent cx="611505" cy="986155"/>
            <wp:effectExtent l="57150" t="38100" r="55245" b="4254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FORD POCKET L'S DICTION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9861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097"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 wp14:anchorId="261FCAAE" wp14:editId="2CAF3966">
            <wp:simplePos x="0" y="0"/>
            <wp:positionH relativeFrom="margin">
              <wp:posOffset>4227195</wp:posOffset>
            </wp:positionH>
            <wp:positionV relativeFrom="margin">
              <wp:posOffset>1955165</wp:posOffset>
            </wp:positionV>
            <wp:extent cx="827405" cy="1285240"/>
            <wp:effectExtent l="38100" t="57150" r="48895" b="4826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FORD GREEK-ENGLISH L'S DICTION 8x6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2852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097">
        <w:rPr>
          <w:noProof/>
          <w:lang w:eastAsia="el-GR"/>
        </w:rPr>
        <w:drawing>
          <wp:anchor distT="0" distB="0" distL="114300" distR="114300" simplePos="0" relativeHeight="251678720" behindDoc="0" locked="0" layoutInCell="1" allowOverlap="1" wp14:anchorId="5939BCC5" wp14:editId="170BACAF">
            <wp:simplePos x="0" y="0"/>
            <wp:positionH relativeFrom="margin">
              <wp:posOffset>3161030</wp:posOffset>
            </wp:positionH>
            <wp:positionV relativeFrom="margin">
              <wp:posOffset>1917065</wp:posOffset>
            </wp:positionV>
            <wp:extent cx="827405" cy="1321435"/>
            <wp:effectExtent l="38100" t="38100" r="48895" b="5016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fimish may 15OXFORD ENGLISH-GREEK L'S D. 8x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3214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C5F"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35EC6441" wp14:editId="48CEF1AC">
            <wp:simplePos x="0" y="0"/>
            <wp:positionH relativeFrom="margin">
              <wp:posOffset>3161030</wp:posOffset>
            </wp:positionH>
            <wp:positionV relativeFrom="margin">
              <wp:posOffset>5300980</wp:posOffset>
            </wp:positionV>
            <wp:extent cx="899795" cy="1338580"/>
            <wp:effectExtent l="57150" t="57150" r="52705" b="5207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YS-DIALOGUES- LETTERS 8x6.bmp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385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C5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A2814" wp14:editId="748063E0">
                <wp:simplePos x="0" y="0"/>
                <wp:positionH relativeFrom="margin">
                  <wp:posOffset>152400</wp:posOffset>
                </wp:positionH>
                <wp:positionV relativeFrom="margin">
                  <wp:posOffset>5448300</wp:posOffset>
                </wp:positionV>
                <wp:extent cx="2647950" cy="1219200"/>
                <wp:effectExtent l="114300" t="114300" r="133350" b="133350"/>
                <wp:wrapSquare wrapText="bothSides"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19200"/>
                        </a:xfrm>
                        <a:prstGeom prst="rect">
                          <a:avLst/>
                        </a:prstGeom>
                        <a:solidFill>
                          <a:srgbClr val="EFF2DE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563EB" w:rsidRDefault="00F563EB" w:rsidP="00F563E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563EB" w:rsidRPr="002D7453" w:rsidRDefault="00F563EB" w:rsidP="00F563E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7453"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LIVING ENGLISH    BOOKS ONE, TWO, THREE</w:t>
                            </w:r>
                          </w:p>
                          <w:p w:rsidR="00F563EB" w:rsidRPr="002D7453" w:rsidRDefault="00F563EB" w:rsidP="00F563EB">
                            <w:pPr>
                              <w:spacing w:after="0" w:line="240" w:lineRule="auto"/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2D7453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 xml:space="preserve">ΣΕΙΡΑ ΑΝΑΓΝΩΣΤΙΚΩΝ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ΓΙΑ ΠΑΙΔΙΑ ΤΟΥ ΔΗΜΟΤΙΚΟΥ </w:t>
                            </w:r>
                          </w:p>
                          <w:p w:rsidR="00F563EB" w:rsidRPr="00A31816" w:rsidRDefault="00F563EB" w:rsidP="00F563EB">
                            <w:pPr>
                              <w:spacing w:after="0" w:line="240" w:lineRule="auto"/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</w:rPr>
                              <w:t>ΤΑΞΕΙΣ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JUNIOR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’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JUNIOR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’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KAI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A31816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1 </w:t>
                            </w:r>
                            <w:r w:rsidRPr="002D7453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CEFR</w:t>
                            </w:r>
                          </w:p>
                          <w:p w:rsidR="00F563EB" w:rsidRPr="00A31816" w:rsidRDefault="00F563EB" w:rsidP="00F563E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</w:p>
                          <w:p w:rsidR="00F563EB" w:rsidRPr="002D7453" w:rsidRDefault="00F563EB" w:rsidP="00F563E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7453"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MY LIVING ENGLISH WORKBOOKS 1A, 1B, 2A, 2B, 3</w:t>
                            </w:r>
                          </w:p>
                          <w:p w:rsidR="00F563EB" w:rsidRPr="002D7453" w:rsidRDefault="00F563EB" w:rsidP="00F563EB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7453">
                              <w:rPr>
                                <w:b/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ΤΕΤΡΑΔΙΑ ΓΡΑΦΗΣ ΚΑΙ ΑΣΚΗΣΕΩΝ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pt;margin-top:429pt;width:208.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" fillcolor="#eff2de" strokecolor="red">
                <v:textbox>
                  <w:txbxContent>
                    <w:p w:rsidR="00F563EB" w:rsidRDefault="00F563EB" w:rsidP="00F563EB">
                      <w:pPr>
                        <w:spacing w:after="0" w:line="240" w:lineRule="auto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563EB" w:rsidRPr="002D7453" w:rsidRDefault="00F563EB" w:rsidP="00F563EB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2D7453">
                        <w:rPr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LIVING ENGLISH    BOOKS ONE, TWO, THREE</w:t>
                      </w:r>
                    </w:p>
                    <w:p w:rsidR="00F563EB" w:rsidRPr="002D7453" w:rsidRDefault="00F563EB" w:rsidP="00F563EB">
                      <w:pPr>
                        <w:spacing w:after="0" w:line="240" w:lineRule="auto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2D7453">
                        <w:rPr>
                          <w:b/>
                          <w:color w:val="00B050"/>
                          <w:sz w:val="16"/>
                          <w:szCs w:val="16"/>
                        </w:rPr>
                        <w:t xml:space="preserve">ΣΕΙΡΑ ΑΝΑΓΝΩΣΤΙΚΩΝ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ΓΙΑ ΠΑΙΔΙΑ ΤΟΥ ΔΗΜΟΤΙΚΟΥ </w:t>
                      </w:r>
                    </w:p>
                    <w:p w:rsidR="00F563EB" w:rsidRPr="002D7453" w:rsidRDefault="00F563EB" w:rsidP="00F563EB">
                      <w:pPr>
                        <w:spacing w:after="0" w:line="240" w:lineRule="auto"/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ΤΑΞΕΙΣ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JUNIOR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>’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,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JUNIOR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>’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B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KAI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</w:rPr>
                        <w:t xml:space="preserve">1 </w:t>
                      </w:r>
                      <w:r w:rsidRPr="002D7453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CEFR</w:t>
                      </w:r>
                    </w:p>
                    <w:p w:rsidR="00F563EB" w:rsidRPr="00E02445" w:rsidRDefault="00F563EB" w:rsidP="00F563EB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</w:p>
                    <w:p w:rsidR="00F563EB" w:rsidRPr="002D7453" w:rsidRDefault="00F563EB" w:rsidP="00F563EB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2D7453">
                        <w:rPr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MY LIVING ENGLISH WORKBOOKS 1A, 1B, 2A, 2B, 3</w:t>
                      </w:r>
                    </w:p>
                    <w:p w:rsidR="00F563EB" w:rsidRPr="002D7453" w:rsidRDefault="00F563EB" w:rsidP="00F563EB">
                      <w:pPr>
                        <w:spacing w:after="0" w:line="240" w:lineRule="auto"/>
                        <w:rPr>
                          <w:b/>
                          <w:color w:val="00B050"/>
                          <w:sz w:val="16"/>
                          <w:szCs w:val="16"/>
                          <w:lang w:val="en-US"/>
                        </w:rPr>
                      </w:pPr>
                      <w:r w:rsidRPr="002D7453">
                        <w:rPr>
                          <w:b/>
                          <w:color w:val="00B050"/>
                          <w:sz w:val="16"/>
                          <w:szCs w:val="16"/>
                          <w:lang w:val="en-US"/>
                        </w:rPr>
                        <w:t>ΤΕΤΡΑΔΙΑ ΓΡΑΦΗΣ ΚΑΙ ΑΣΚΗΣΕΩΝ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43C5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6E42A" wp14:editId="400BD56E">
                <wp:simplePos x="0" y="0"/>
                <wp:positionH relativeFrom="margin">
                  <wp:posOffset>4300855</wp:posOffset>
                </wp:positionH>
                <wp:positionV relativeFrom="margin">
                  <wp:posOffset>5162550</wp:posOffset>
                </wp:positionV>
                <wp:extent cx="1547495" cy="1638300"/>
                <wp:effectExtent l="38100" t="38100" r="52705" b="57150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6383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54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BD0585" w:rsidRPr="00E141AE" w:rsidRDefault="00BD0585" w:rsidP="00BD0585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141AE"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ΕΚΘΕΣΕΙΣ</w:t>
                            </w:r>
                          </w:p>
                          <w:p w:rsidR="00BD0585" w:rsidRPr="00E141AE" w:rsidRDefault="00BD0585" w:rsidP="00BD0585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141AE"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ΔΙΑΛΟΓΟΙ</w:t>
                            </w:r>
                          </w:p>
                          <w:p w:rsidR="00BD0585" w:rsidRPr="00E141AE" w:rsidRDefault="00BD0585" w:rsidP="00BD0585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141AE"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ΕΠΙΣΤΟΛΕΣ</w:t>
                            </w:r>
                          </w:p>
                          <w:p w:rsidR="00BD0585" w:rsidRPr="00E141AE" w:rsidRDefault="00BD0585" w:rsidP="00BD0585">
                            <w:pPr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141AE"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ΣΤΑ ΑΓΓΛΙΚΑ</w:t>
                            </w:r>
                          </w:p>
                          <w:p w:rsidR="00BD0585" w:rsidRPr="00E141AE" w:rsidRDefault="00BD0585" w:rsidP="00BD0585">
                            <w:pPr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141AE">
                              <w:rPr>
                                <w:rFonts w:ascii="MS Gothic" w:eastAsia="MS Gothic" w:hAnsi="MS Gothic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ΥΠΟΔΕΙΓΜΑΤΑ ΚΑΙ ΑΣΚΗΣΕΙΣ</w:t>
                            </w:r>
                          </w:p>
                          <w:p w:rsidR="00BD0585" w:rsidRDefault="00BD0585" w:rsidP="00BD0585"/>
                          <w:p w:rsidR="00BD0585" w:rsidRDefault="00BD0585" w:rsidP="00BD0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8.65pt;margin-top:406.5pt;width:121.8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" fillcolor="#ff7c80" strokecolor="#0070c0">
                <v:textbox>
                  <w:txbxContent>
                    <w:p w:rsidR="00BD0585" w:rsidRPr="00E141AE" w:rsidRDefault="00BD0585" w:rsidP="00BD0585">
                      <w:pPr>
                        <w:jc w:val="center"/>
                        <w:rPr>
                          <w:rFonts w:ascii="MS Gothic" w:eastAsia="MS Gothic" w:hAnsi="MS Gothic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141AE"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  <w:t>ΕΚΘΕΣΕΙΣ</w:t>
                      </w:r>
                    </w:p>
                    <w:p w:rsidR="00BD0585" w:rsidRPr="00E141AE" w:rsidRDefault="00BD0585" w:rsidP="00BD0585">
                      <w:pPr>
                        <w:jc w:val="center"/>
                        <w:rPr>
                          <w:rFonts w:ascii="MS Gothic" w:eastAsia="MS Gothic" w:hAnsi="MS Gothic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141AE"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  <w:t>ΔΙΑΛΟΓΟΙ</w:t>
                      </w:r>
                    </w:p>
                    <w:p w:rsidR="00BD0585" w:rsidRPr="00E141AE" w:rsidRDefault="00BD0585" w:rsidP="00BD0585">
                      <w:pPr>
                        <w:jc w:val="center"/>
                        <w:rPr>
                          <w:rFonts w:ascii="MS Gothic" w:eastAsia="MS Gothic" w:hAnsi="MS Gothic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141AE"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  <w:t>ΕΠΙΣΤΟΛΕΣ</w:t>
                      </w:r>
                    </w:p>
                    <w:p w:rsidR="00BD0585" w:rsidRPr="00E141AE" w:rsidRDefault="00BD0585" w:rsidP="00BD0585">
                      <w:pPr>
                        <w:jc w:val="center"/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141AE"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  <w:t>ΣΤΑ ΑΓΓΛΙΚΑ</w:t>
                      </w:r>
                    </w:p>
                    <w:p w:rsidR="00BD0585" w:rsidRPr="00E141AE" w:rsidRDefault="00BD0585" w:rsidP="00BD0585">
                      <w:pPr>
                        <w:jc w:val="center"/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E141AE">
                        <w:rPr>
                          <w:rFonts w:ascii="MS Gothic" w:eastAsia="MS Gothic" w:hAnsi="MS Gothic" w:cs="Times New Roman"/>
                          <w:b/>
                          <w:color w:val="0070C0"/>
                          <w:sz w:val="18"/>
                          <w:szCs w:val="18"/>
                        </w:rPr>
                        <w:t>ΥΠΟΔΕΙΓΜΑΤΑ ΚΑΙ ΑΣΚΗΣΕΙΣ</w:t>
                      </w:r>
                    </w:p>
                    <w:p w:rsidR="00BD0585" w:rsidRDefault="00BD0585" w:rsidP="00BD0585"/>
                    <w:p w:rsidR="00BD0585" w:rsidRDefault="00BD0585" w:rsidP="00BD058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70E7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2107C351" wp14:editId="41DCB28C">
            <wp:simplePos x="0" y="0"/>
            <wp:positionH relativeFrom="margin">
              <wp:posOffset>57150</wp:posOffset>
            </wp:positionH>
            <wp:positionV relativeFrom="margin">
              <wp:posOffset>-60960</wp:posOffset>
            </wp:positionV>
            <wp:extent cx="2988000" cy="1772665"/>
            <wp:effectExtent l="0" t="0" r="3175" b="0"/>
            <wp:wrapSquare wrapText="bothSides"/>
            <wp:docPr id="303" name="Εικόνα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72665"/>
                    </a:xfrm>
                    <a:prstGeom prst="round2Same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93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A8092" wp14:editId="6FE34777">
                <wp:simplePos x="0" y="0"/>
                <wp:positionH relativeFrom="margin">
                  <wp:posOffset>4248150</wp:posOffset>
                </wp:positionH>
                <wp:positionV relativeFrom="margin">
                  <wp:posOffset>3638550</wp:posOffset>
                </wp:positionV>
                <wp:extent cx="1747520" cy="1362075"/>
                <wp:effectExtent l="38100" t="38100" r="62230" b="66675"/>
                <wp:wrapSquare wrapText="bothSides"/>
                <wp:docPr id="29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362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headEnd/>
                          <a:tailEnd/>
                        </a:ln>
                        <a:effectLst>
                          <a:glow rad="254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E42" w:rsidRPr="0035793B" w:rsidRDefault="00691E42" w:rsidP="00691E42">
                            <w:pPr>
                              <w:spacing w:before="240"/>
                              <w:jc w:val="center"/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35793B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ΚΕΙΜΕΝΑ</w:t>
                            </w:r>
                            <w:r w:rsidRPr="0035793B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93B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ΓΙΑ</w:t>
                            </w:r>
                            <w:r w:rsidRPr="0035793B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93B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ΜΕΤΑΦΡΑΣΗ</w:t>
                            </w:r>
                          </w:p>
                          <w:p w:rsidR="00691E42" w:rsidRPr="00B055F1" w:rsidRDefault="00691E42" w:rsidP="00691E42">
                            <w:pPr>
                              <w:spacing w:before="240"/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ΑΓΓΛΙΚΑ</w:t>
                            </w:r>
                            <w:r w:rsidRPr="00B055F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ΣΤΑ</w:t>
                            </w:r>
                            <w:r w:rsidRPr="00B055F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ΕΛΛΗΝΙΚΑ</w:t>
                            </w:r>
                            <w:r w:rsidRPr="00B055F1">
                              <w:rPr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 -  </w:t>
                            </w: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ΕΛΛΗΝΙΚΑ</w:t>
                            </w:r>
                            <w:r w:rsidRPr="00B055F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ΣΤΑ</w:t>
                            </w:r>
                            <w:r w:rsidRPr="00B055F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055F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ΑΓΓΛΙΚΑ</w:t>
                            </w:r>
                          </w:p>
                          <w:p w:rsidR="00691E42" w:rsidRPr="001F5061" w:rsidRDefault="00691E42" w:rsidP="00691E42">
                            <w:pPr>
                              <w:spacing w:before="240"/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ΠΑΡΑΤΗΡΗΣΕΙΣ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ΓΙΑ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ΤΗΝ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ΓΡΑΜΜΑΤΙΚΗ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ΚΑΙ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ΤΟ</w:t>
                            </w:r>
                            <w:r w:rsidRPr="001F5061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061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ΣΥΝΤΑΚΤΙΚΟ</w:t>
                            </w:r>
                          </w:p>
                          <w:p w:rsidR="00691E42" w:rsidRPr="00C02629" w:rsidRDefault="00691E42" w:rsidP="00691E42">
                            <w:pPr>
                              <w:spacing w:before="240"/>
                              <w:jc w:val="right"/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ΧΡΗΣΙΜΟΠΟΙΕΙΤΑΙ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ΣΕ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ΣΥΝ</w:t>
                            </w:r>
                            <w:r w:rsidRPr="00C02629">
                              <w:rPr>
                                <w:rFonts w:ascii="Berlin Sans FB" w:hAnsi="Berlin Sans FB" w:cs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Δ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ΥΑΣΜΟ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ΜΕ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ΤΗ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ΣΕΙΡΑ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ΓΡΑΜΜΑΤΙΚΗΣ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STEPS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IN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ENGLISH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GRAMMAR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AND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:lang w:val="en-US"/>
                              </w:rPr>
                              <w:t>IDIOM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ΒΙΒΛΙΑ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3, 4 </w:t>
                            </w:r>
                            <w:r w:rsidRPr="00C0262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ΚΑΙ</w:t>
                            </w:r>
                            <w:r w:rsidRPr="00C02629">
                              <w:rPr>
                                <w:rFonts w:ascii="Berlin Sans FB" w:hAnsi="Berlin Sans FB"/>
                                <w:b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691E42" w:rsidRPr="00FC5943" w:rsidRDefault="00691E42" w:rsidP="00691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4.5pt;margin-top:286.5pt;width:137.6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" fillcolor="#ffc" strokecolor="#c0504d [3205]" strokeweight=".25pt">
                <v:textbox>
                  <w:txbxContent>
                    <w:p w:rsidR="00691E42" w:rsidRPr="0035793B" w:rsidRDefault="00691E42" w:rsidP="00691E42">
                      <w:pPr>
                        <w:spacing w:before="240"/>
                        <w:jc w:val="center"/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35793B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ΚΕΙΜΕΝΑ</w:t>
                      </w:r>
                      <w:r w:rsidRPr="0035793B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35793B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ΓΙΑ</w:t>
                      </w:r>
                      <w:r w:rsidRPr="0035793B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35793B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ΜΕΤΑΦΡΑΣΗ</w:t>
                      </w:r>
                    </w:p>
                    <w:p w:rsidR="00691E42" w:rsidRPr="00B055F1" w:rsidRDefault="00691E42" w:rsidP="00691E42">
                      <w:pPr>
                        <w:spacing w:before="240"/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ΑΓΓΛΙΚΑ</w:t>
                      </w:r>
                      <w:r w:rsidRPr="00B055F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ΣΤΑ</w:t>
                      </w:r>
                      <w:r w:rsidRPr="00B055F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ΕΛΛΗΝΙΚΑ</w:t>
                      </w:r>
                      <w:r w:rsidRPr="00B055F1">
                        <w:rPr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 -  </w:t>
                      </w: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ΕΛΛΗΝΙΚΑ</w:t>
                      </w:r>
                      <w:r w:rsidRPr="00B055F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ΣΤΑ</w:t>
                      </w:r>
                      <w:r w:rsidRPr="00B055F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B055F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ΑΓΓΛΙΚΑ</w:t>
                      </w:r>
                    </w:p>
                    <w:p w:rsidR="00691E42" w:rsidRPr="001F5061" w:rsidRDefault="00691E42" w:rsidP="00691E42">
                      <w:pPr>
                        <w:spacing w:before="240"/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ΠΑΡΑΤΗΡΗΣΕΙΣ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ΓΙΑ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ΤΗΝ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ΓΡΑΜΜΑΤΙΚΗ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ΚΑΙ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ΤΟ</w:t>
                      </w:r>
                      <w:r w:rsidRPr="001F5061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1F5061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</w:rPr>
                        <w:t>ΣΥΝΤΑΚΤΙΚΟ</w:t>
                      </w:r>
                    </w:p>
                    <w:p w:rsidR="00691E42" w:rsidRPr="00C02629" w:rsidRDefault="00691E42" w:rsidP="00691E42">
                      <w:pPr>
                        <w:spacing w:before="240"/>
                        <w:jc w:val="right"/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ΧΡΗΣΙΜΟΠΟΙΕΙΤΑΙ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ΣΕ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ΣΥΝ</w:t>
                      </w:r>
                      <w:r w:rsidRPr="00C02629">
                        <w:rPr>
                          <w:rFonts w:ascii="Berlin Sans FB" w:hAnsi="Berlin Sans FB" w:cs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Δ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ΥΑΣΜΟ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ΜΕ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ΤΗ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ΣΕΙΡΑ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ΓΡΑΜΜΑΤΙΚΗΣ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STEPS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IN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ENGLISH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GRAMMAR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AND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  <w:lang w:val="en-US"/>
                        </w:rPr>
                        <w:t>IDIOM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,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ΒΙΒΛΙΑ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3, 4 </w:t>
                      </w:r>
                      <w:r w:rsidRPr="00C02629">
                        <w:rPr>
                          <w:rFonts w:ascii="Arial" w:hAnsi="Arial" w:cs="Arial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>ΚΑΙ</w:t>
                      </w:r>
                      <w:r w:rsidRPr="00C02629">
                        <w:rPr>
                          <w:rFonts w:ascii="Berlin Sans FB" w:hAnsi="Berlin Sans FB"/>
                          <w:b/>
                          <w:color w:val="943634" w:themeColor="accent2" w:themeShade="BF"/>
                          <w:sz w:val="18"/>
                          <w:szCs w:val="18"/>
                        </w:rPr>
                        <w:t xml:space="preserve"> 5</w:t>
                      </w:r>
                    </w:p>
                    <w:p w:rsidR="00691E42" w:rsidRPr="00FC5943" w:rsidRDefault="00691E42" w:rsidP="00691E4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793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ECFA6" wp14:editId="5790D9D0">
                <wp:simplePos x="0" y="0"/>
                <wp:positionH relativeFrom="column">
                  <wp:posOffset>-60325</wp:posOffset>
                </wp:positionH>
                <wp:positionV relativeFrom="paragraph">
                  <wp:posOffset>76200</wp:posOffset>
                </wp:positionV>
                <wp:extent cx="1952625" cy="1743075"/>
                <wp:effectExtent l="0" t="0" r="9525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43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81D" w:rsidRPr="00A31816" w:rsidRDefault="0066281D">
                            <w:pP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Βιβλία εκμάθησης αγγλικών</w:t>
                            </w:r>
                          </w:p>
                          <w:p w:rsidR="0066281D" w:rsidRPr="00A31816" w:rsidRDefault="00F2295A">
                            <w:pP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Αναγνωστικά αγγλικών</w:t>
                            </w:r>
                          </w:p>
                          <w:p w:rsidR="00F2295A" w:rsidRPr="00A31816" w:rsidRDefault="00F2295A">
                            <w:pP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Αγγλική γραμματική</w:t>
                            </w:r>
                          </w:p>
                          <w:p w:rsidR="00F2295A" w:rsidRPr="00A31816" w:rsidRDefault="00F2295A">
                            <w:pP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Εκθέσεις στα αγγλικά</w:t>
                            </w:r>
                          </w:p>
                          <w:p w:rsidR="00F2295A" w:rsidRPr="00A31816" w:rsidRDefault="00F2295A">
                            <w:pP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Μετάφραση</w:t>
                            </w:r>
                          </w:p>
                          <w:p w:rsidR="00F2295A" w:rsidRPr="001F5061" w:rsidRDefault="00F2295A">
                            <w:p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A31816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Λεξικά αγγλικών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0" type="#_x0000_t202" style="position:absolute;margin-left:-4.75pt;margin-top:6pt;width:153.7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" fillcolor="#daeef3 [664]" stroked="f" strokeweight=".5pt">
                <v:textbox>
                  <w:txbxContent>
                    <w:p w:rsidR="0066281D" w:rsidRPr="00A31816" w:rsidRDefault="0066281D">
                      <w:pP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Βιβλία εκμάθησης αγγλικών</w:t>
                      </w:r>
                    </w:p>
                    <w:p w:rsidR="0066281D" w:rsidRPr="00A31816" w:rsidRDefault="00F2295A">
                      <w:pP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Αναγνωστικά αγγλικών</w:t>
                      </w:r>
                    </w:p>
                    <w:p w:rsidR="00F2295A" w:rsidRPr="00A31816" w:rsidRDefault="00F2295A">
                      <w:pP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Αγγλική γραμματική</w:t>
                      </w:r>
                    </w:p>
                    <w:p w:rsidR="00F2295A" w:rsidRPr="00A31816" w:rsidRDefault="00F2295A">
                      <w:pP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Εκθέσεις στα αγγλικά</w:t>
                      </w:r>
                    </w:p>
                    <w:p w:rsidR="00F2295A" w:rsidRPr="00A31816" w:rsidRDefault="00F2295A">
                      <w:pP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Μετάφραση</w:t>
                      </w:r>
                    </w:p>
                    <w:p w:rsidR="00F2295A" w:rsidRPr="001F5061" w:rsidRDefault="00F2295A">
                      <w:p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A31816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Λεξικά αγγλικών</w:t>
                      </w:r>
                    </w:p>
                  </w:txbxContent>
                </v:textbox>
              </v:shape>
            </w:pict>
          </mc:Fallback>
        </mc:AlternateContent>
      </w:r>
      <w:r w:rsidR="00691E42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02173713" wp14:editId="4FA89012">
            <wp:simplePos x="0" y="0"/>
            <wp:positionH relativeFrom="margin">
              <wp:posOffset>3161030</wp:posOffset>
            </wp:positionH>
            <wp:positionV relativeFrom="margin">
              <wp:posOffset>3698240</wp:posOffset>
            </wp:positionV>
            <wp:extent cx="864000" cy="1257893"/>
            <wp:effectExtent l="57150" t="38100" r="50800" b="3810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lation mikro web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125789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E7"/>
    <w:rsid w:val="00013282"/>
    <w:rsid w:val="00096847"/>
    <w:rsid w:val="001013DC"/>
    <w:rsid w:val="00181AF6"/>
    <w:rsid w:val="001826A9"/>
    <w:rsid w:val="001846C3"/>
    <w:rsid w:val="001C5601"/>
    <w:rsid w:val="001F5061"/>
    <w:rsid w:val="00297DA4"/>
    <w:rsid w:val="002D7453"/>
    <w:rsid w:val="002E2572"/>
    <w:rsid w:val="002F0780"/>
    <w:rsid w:val="0035793B"/>
    <w:rsid w:val="005F1F9E"/>
    <w:rsid w:val="00614BCE"/>
    <w:rsid w:val="006451EC"/>
    <w:rsid w:val="00650346"/>
    <w:rsid w:val="0066281D"/>
    <w:rsid w:val="00691E42"/>
    <w:rsid w:val="00711F9C"/>
    <w:rsid w:val="00743AA8"/>
    <w:rsid w:val="007670F8"/>
    <w:rsid w:val="008C3BAA"/>
    <w:rsid w:val="00961097"/>
    <w:rsid w:val="009D0BCD"/>
    <w:rsid w:val="00A31816"/>
    <w:rsid w:val="00A43C5F"/>
    <w:rsid w:val="00A506B3"/>
    <w:rsid w:val="00B9540C"/>
    <w:rsid w:val="00BD0585"/>
    <w:rsid w:val="00CA7835"/>
    <w:rsid w:val="00D170E7"/>
    <w:rsid w:val="00D56CDB"/>
    <w:rsid w:val="00E70990"/>
    <w:rsid w:val="00E816E7"/>
    <w:rsid w:val="00F2295A"/>
    <w:rsid w:val="00F24DF1"/>
    <w:rsid w:val="00F563EB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7E"/>
  </w:style>
  <w:style w:type="paragraph" w:styleId="1">
    <w:name w:val="heading 1"/>
    <w:basedOn w:val="a"/>
    <w:next w:val="a"/>
    <w:link w:val="1Char"/>
    <w:uiPriority w:val="9"/>
    <w:qFormat/>
    <w:rsid w:val="00F64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4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447E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7E"/>
  </w:style>
  <w:style w:type="paragraph" w:styleId="1">
    <w:name w:val="heading 1"/>
    <w:basedOn w:val="a"/>
    <w:next w:val="a"/>
    <w:link w:val="1Char"/>
    <w:uiPriority w:val="9"/>
    <w:qFormat/>
    <w:rsid w:val="00F64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4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447E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sta```</dc:creator>
  <cp:lastModifiedBy>sta```</cp:lastModifiedBy>
  <cp:revision>34</cp:revision>
  <dcterms:created xsi:type="dcterms:W3CDTF">2015-11-24T14:45:00Z</dcterms:created>
  <dcterms:modified xsi:type="dcterms:W3CDTF">2015-11-25T17:16:00Z</dcterms:modified>
</cp:coreProperties>
</file>